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78EC" w14:textId="77777777" w:rsidR="00736A7D" w:rsidRDefault="173EFE79" w:rsidP="173EFE79">
      <w:pPr>
        <w:spacing w:line="240" w:lineRule="auto"/>
        <w:rPr>
          <w:rFonts w:eastAsiaTheme="minorEastAsia"/>
          <w:b/>
          <w:bCs/>
          <w:sz w:val="20"/>
          <w:szCs w:val="20"/>
        </w:rPr>
      </w:pPr>
      <w:r w:rsidRPr="173EFE79">
        <w:rPr>
          <w:rFonts w:eastAsiaTheme="minorEastAsia"/>
          <w:b/>
          <w:bCs/>
          <w:sz w:val="20"/>
          <w:szCs w:val="20"/>
        </w:rPr>
        <w:t>Arenguvestluse analüüsileht G3 õpilasele</w:t>
      </w:r>
    </w:p>
    <w:p w14:paraId="3BBAEAD9" w14:textId="77777777" w:rsidR="00736A7D" w:rsidRPr="000B4A23" w:rsidRDefault="00736A7D" w:rsidP="173EFE79">
      <w:pPr>
        <w:spacing w:line="240" w:lineRule="auto"/>
        <w:rPr>
          <w:rFonts w:eastAsiaTheme="minorEastAsia"/>
          <w:b/>
          <w:bCs/>
          <w:sz w:val="20"/>
          <w:szCs w:val="20"/>
        </w:rPr>
      </w:pPr>
    </w:p>
    <w:p w14:paraId="0CD05D01" w14:textId="77777777" w:rsidR="00736A7D" w:rsidRDefault="173EFE79" w:rsidP="173EFE79">
      <w:pPr>
        <w:spacing w:line="240" w:lineRule="auto"/>
        <w:jc w:val="both"/>
        <w:rPr>
          <w:rFonts w:eastAsiaTheme="minorEastAsia"/>
          <w:sz w:val="20"/>
          <w:szCs w:val="20"/>
          <w:lang w:eastAsia="et-EE"/>
        </w:rPr>
      </w:pPr>
      <w:r w:rsidRPr="173EFE79">
        <w:rPr>
          <w:rFonts w:eastAsiaTheme="minorEastAsia"/>
          <w:sz w:val="20"/>
          <w:szCs w:val="20"/>
        </w:rPr>
        <w:t>Nimi</w:t>
      </w:r>
      <w:r w:rsidR="00736A7D">
        <w:tab/>
      </w:r>
      <w:r w:rsidRPr="173EFE79">
        <w:rPr>
          <w:rFonts w:eastAsiaTheme="minorEastAsia"/>
          <w:sz w:val="20"/>
          <w:szCs w:val="20"/>
          <w:lang w:eastAsia="et-EE"/>
        </w:rPr>
        <w:t xml:space="preserve">......................................................................................................................... </w:t>
      </w:r>
      <w:r w:rsidRPr="173EFE79">
        <w:rPr>
          <w:rFonts w:eastAsiaTheme="minorEastAsia"/>
          <w:sz w:val="20"/>
          <w:szCs w:val="20"/>
        </w:rPr>
        <w:t xml:space="preserve">Klass/mentorgrupp </w:t>
      </w:r>
      <w:r w:rsidRPr="173EFE79">
        <w:rPr>
          <w:rFonts w:eastAsiaTheme="minorEastAsia"/>
          <w:sz w:val="20"/>
          <w:szCs w:val="20"/>
          <w:lang w:eastAsia="et-EE"/>
        </w:rPr>
        <w:t>................................................................</w:t>
      </w:r>
    </w:p>
    <w:p w14:paraId="308C9E7F" w14:textId="77777777" w:rsidR="00736A7D" w:rsidRPr="003B1B07" w:rsidRDefault="00736A7D" w:rsidP="173EFE79">
      <w:pPr>
        <w:spacing w:line="240" w:lineRule="auto"/>
        <w:jc w:val="both"/>
        <w:rPr>
          <w:rFonts w:eastAsiaTheme="minorEastAsia"/>
          <w:sz w:val="20"/>
          <w:szCs w:val="20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673"/>
        <w:gridCol w:w="709"/>
        <w:gridCol w:w="4394"/>
        <w:gridCol w:w="680"/>
      </w:tblGrid>
      <w:tr w:rsidR="00736A7D" w:rsidRPr="009077A7" w14:paraId="7DEE2505" w14:textId="77777777" w:rsidTr="173EFE79">
        <w:tc>
          <w:tcPr>
            <w:tcW w:w="10456" w:type="dxa"/>
            <w:gridSpan w:val="4"/>
          </w:tcPr>
          <w:p w14:paraId="1DA92B48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  <w:lang w:eastAsia="et-EE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Õpilase enesehinnang omadustele ja oskustele (1–5 palli süsteemis, kus 1 – oskus vähene, 5 – oskus omandatud)</w:t>
            </w:r>
          </w:p>
        </w:tc>
      </w:tr>
      <w:tr w:rsidR="00736A7D" w:rsidRPr="009077A7" w14:paraId="1B4554FC" w14:textId="77777777" w:rsidTr="173EFE79">
        <w:tc>
          <w:tcPr>
            <w:tcW w:w="4673" w:type="dxa"/>
          </w:tcPr>
          <w:p w14:paraId="340F360A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  <w:lang w:eastAsia="et-EE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Olen kohusetundlik</w:t>
            </w:r>
          </w:p>
        </w:tc>
        <w:tc>
          <w:tcPr>
            <w:tcW w:w="709" w:type="dxa"/>
          </w:tcPr>
          <w:p w14:paraId="4698F5F9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5213136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Mul on väljakujunenud huvid</w:t>
            </w:r>
          </w:p>
        </w:tc>
        <w:tc>
          <w:tcPr>
            <w:tcW w:w="680" w:type="dxa"/>
          </w:tcPr>
          <w:p w14:paraId="1569EA11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36A7D" w:rsidRPr="009077A7" w14:paraId="7641CE78" w14:textId="77777777" w:rsidTr="173EFE79">
        <w:tc>
          <w:tcPr>
            <w:tcW w:w="4673" w:type="dxa"/>
          </w:tcPr>
          <w:p w14:paraId="4DDA13F9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  <w:lang w:eastAsia="et-EE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Mul on välja kujunenud iseseisvad töö- ja õpiharjumused</w:t>
            </w:r>
          </w:p>
        </w:tc>
        <w:tc>
          <w:tcPr>
            <w:tcW w:w="709" w:type="dxa"/>
          </w:tcPr>
          <w:p w14:paraId="423D1BC9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D5FD02D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Mul on head koostööoskused</w:t>
            </w:r>
          </w:p>
        </w:tc>
        <w:tc>
          <w:tcPr>
            <w:tcW w:w="680" w:type="dxa"/>
          </w:tcPr>
          <w:p w14:paraId="1FC2263E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36A7D" w:rsidRPr="009077A7" w14:paraId="2A90C11F" w14:textId="77777777" w:rsidTr="173EFE79">
        <w:tc>
          <w:tcPr>
            <w:tcW w:w="4673" w:type="dxa"/>
          </w:tcPr>
          <w:p w14:paraId="559AC967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Olen enesekindel ja otsustusvõimeline</w:t>
            </w:r>
          </w:p>
        </w:tc>
        <w:tc>
          <w:tcPr>
            <w:tcW w:w="709" w:type="dxa"/>
          </w:tcPr>
          <w:p w14:paraId="2E2D5F58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AF6E2A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Tegelen järjepidevalt kehalise tegevusega</w:t>
            </w:r>
          </w:p>
        </w:tc>
        <w:tc>
          <w:tcPr>
            <w:tcW w:w="680" w:type="dxa"/>
          </w:tcPr>
          <w:p w14:paraId="6E2207C3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36A7D" w:rsidRPr="009077A7" w14:paraId="183F55D7" w14:textId="77777777" w:rsidTr="173EFE79">
        <w:tc>
          <w:tcPr>
            <w:tcW w:w="4673" w:type="dxa"/>
          </w:tcPr>
          <w:p w14:paraId="0E4D90B7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Julgen oma arvamust avaldada</w:t>
            </w:r>
          </w:p>
        </w:tc>
        <w:tc>
          <w:tcPr>
            <w:tcW w:w="709" w:type="dxa"/>
          </w:tcPr>
          <w:p w14:paraId="50B576C6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C9A6FE8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Mul on tervislikud eluviisid</w:t>
            </w:r>
          </w:p>
        </w:tc>
        <w:tc>
          <w:tcPr>
            <w:tcW w:w="680" w:type="dxa"/>
          </w:tcPr>
          <w:p w14:paraId="2BC3F94A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36A7D" w:rsidRPr="009077A7" w14:paraId="06CF951D" w14:textId="77777777" w:rsidTr="173EFE79">
        <w:tc>
          <w:tcPr>
            <w:tcW w:w="4673" w:type="dxa"/>
          </w:tcPr>
          <w:p w14:paraId="50CCD74C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Jälgin üldtunnustatud käitumisnorme</w:t>
            </w:r>
          </w:p>
        </w:tc>
        <w:tc>
          <w:tcPr>
            <w:tcW w:w="709" w:type="dxa"/>
          </w:tcPr>
          <w:p w14:paraId="5D6C4F4E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F2B553B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Oskan oma aega planeerida</w:t>
            </w:r>
          </w:p>
        </w:tc>
        <w:tc>
          <w:tcPr>
            <w:tcW w:w="680" w:type="dxa"/>
          </w:tcPr>
          <w:p w14:paraId="5C716F81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36A7D" w:rsidRPr="009077A7" w14:paraId="2A84E96A" w14:textId="77777777" w:rsidTr="173EFE79">
        <w:tc>
          <w:tcPr>
            <w:tcW w:w="4673" w:type="dxa"/>
          </w:tcPr>
          <w:p w14:paraId="64982691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  <w:lang w:eastAsia="et-EE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Mul on infotöötlusoskused</w:t>
            </w:r>
          </w:p>
        </w:tc>
        <w:tc>
          <w:tcPr>
            <w:tcW w:w="709" w:type="dxa"/>
          </w:tcPr>
          <w:p w14:paraId="3C0C68E2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32088A2" w14:textId="77777777" w:rsidR="00736A7D" w:rsidRPr="005F168A" w:rsidRDefault="173EFE79" w:rsidP="173EFE79">
            <w:pPr>
              <w:rPr>
                <w:rFonts w:eastAsiaTheme="minorEastAsia"/>
                <w:sz w:val="20"/>
                <w:szCs w:val="20"/>
              </w:rPr>
            </w:pPr>
            <w:r w:rsidRPr="173EFE79">
              <w:rPr>
                <w:rFonts w:eastAsiaTheme="minorEastAsia"/>
                <w:sz w:val="20"/>
                <w:szCs w:val="20"/>
                <w:lang w:eastAsia="et-EE"/>
              </w:rPr>
              <w:t>Julgen vajadusel abi küsida</w:t>
            </w:r>
          </w:p>
        </w:tc>
        <w:tc>
          <w:tcPr>
            <w:tcW w:w="680" w:type="dxa"/>
          </w:tcPr>
          <w:p w14:paraId="52268338" w14:textId="77777777" w:rsidR="00736A7D" w:rsidRPr="005F168A" w:rsidRDefault="00736A7D" w:rsidP="173EFE79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7FB5AD4" w14:textId="77777777" w:rsidR="00736A7D" w:rsidRPr="003B1B07" w:rsidRDefault="173EFE79" w:rsidP="173EFE79">
      <w:pPr>
        <w:shd w:val="clear" w:color="auto" w:fill="FFFFFF" w:themeFill="background1"/>
        <w:spacing w:after="0" w:line="360" w:lineRule="auto"/>
        <w:jc w:val="both"/>
        <w:rPr>
          <w:rFonts w:eastAsiaTheme="minorEastAsia"/>
          <w:i/>
          <w:iCs/>
          <w:sz w:val="20"/>
          <w:szCs w:val="20"/>
          <w:lang w:eastAsia="et-EE"/>
        </w:rPr>
      </w:pPr>
      <w:r w:rsidRPr="173EFE79">
        <w:rPr>
          <w:rFonts w:eastAsiaTheme="minorEastAsia"/>
          <w:i/>
          <w:iCs/>
          <w:sz w:val="20"/>
          <w:szCs w:val="20"/>
          <w:lang w:eastAsia="et-EE"/>
        </w:rPr>
        <w:t>Põhjenda tabeli skaalavalikuid suuliselt arenguvestlusel.</w:t>
      </w:r>
    </w:p>
    <w:p w14:paraId="10D85042" w14:textId="77777777" w:rsidR="00736A7D" w:rsidRDefault="00736A7D" w:rsidP="173EFE79">
      <w:pPr>
        <w:shd w:val="clear" w:color="auto" w:fill="FFFFFF" w:themeFill="background1"/>
        <w:spacing w:after="0" w:line="360" w:lineRule="auto"/>
        <w:jc w:val="both"/>
        <w:rPr>
          <w:rFonts w:eastAsiaTheme="minorEastAsia"/>
          <w:sz w:val="20"/>
          <w:szCs w:val="20"/>
        </w:rPr>
      </w:pPr>
    </w:p>
    <w:p w14:paraId="558BB444" w14:textId="77777777" w:rsidR="00736A7D" w:rsidRPr="000B4A23" w:rsidRDefault="173EFE79" w:rsidP="173EFE79">
      <w:pPr>
        <w:shd w:val="clear" w:color="auto" w:fill="FFFFFF" w:themeFill="background1"/>
        <w:spacing w:after="0" w:line="360" w:lineRule="auto"/>
        <w:jc w:val="both"/>
        <w:rPr>
          <w:rFonts w:eastAsiaTheme="minorEastAsia"/>
          <w:sz w:val="20"/>
          <w:szCs w:val="20"/>
          <w:lang w:eastAsia="et-EE"/>
        </w:rPr>
      </w:pPr>
      <w:r w:rsidRPr="173EFE79">
        <w:rPr>
          <w:rFonts w:eastAsiaTheme="minorEastAsia"/>
          <w:sz w:val="20"/>
          <w:szCs w:val="20"/>
        </w:rPr>
        <w:t xml:space="preserve">Mida oled viimase aasta jooksul teinud, mille üle tunned uhkust (kool, kooliväline elu, isiklik elu jne)? </w:t>
      </w:r>
    </w:p>
    <w:p w14:paraId="6B8F68B2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480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06641" w14:textId="77777777" w:rsidR="00736A7D" w:rsidRDefault="00736A7D" w:rsidP="173EFE79">
      <w:pPr>
        <w:pStyle w:val="NormalWeb"/>
        <w:shd w:val="clear" w:color="auto" w:fill="FFFFFF" w:themeFill="background1"/>
        <w:tabs>
          <w:tab w:val="left" w:pos="2904"/>
        </w:tabs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454FB38A" w14:textId="77777777" w:rsidR="00736A7D" w:rsidRDefault="173EFE79" w:rsidP="173EFE79">
      <w:pPr>
        <w:pStyle w:val="NormalWeb"/>
        <w:shd w:val="clear" w:color="auto" w:fill="FFFFFF" w:themeFill="background1"/>
        <w:tabs>
          <w:tab w:val="left" w:pos="2904"/>
        </w:tabs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 xml:space="preserve">Analüüsi, kui edukas oled olnud oma eelmise aasta arenguvestlusel seatud eesmärkide ja kokkulepete elluviimisel? </w:t>
      </w:r>
    </w:p>
    <w:p w14:paraId="1DA78C94" w14:textId="77777777" w:rsidR="00736A7D" w:rsidRPr="003B1B07" w:rsidRDefault="173EFE79" w:rsidP="173EFE79">
      <w:pPr>
        <w:pStyle w:val="NormalWeb"/>
        <w:shd w:val="clear" w:color="auto" w:fill="FFFFFF" w:themeFill="background1"/>
        <w:tabs>
          <w:tab w:val="left" w:pos="2904"/>
        </w:tabs>
        <w:spacing w:before="0" w:beforeAutospacing="0" w:after="0" w:afterAutospacing="0" w:line="480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8BC45" w14:textId="77777777" w:rsidR="00736A7D" w:rsidRDefault="00736A7D" w:rsidP="173EFE79">
      <w:pPr>
        <w:shd w:val="clear" w:color="auto" w:fill="FFFFFF" w:themeFill="background1"/>
        <w:spacing w:after="0" w:line="360" w:lineRule="auto"/>
        <w:rPr>
          <w:rFonts w:eastAsiaTheme="minorEastAsia"/>
          <w:sz w:val="20"/>
          <w:szCs w:val="20"/>
        </w:rPr>
      </w:pPr>
    </w:p>
    <w:p w14:paraId="12EB66E1" w14:textId="77777777" w:rsidR="00736A7D" w:rsidRDefault="173EFE79" w:rsidP="173EFE79">
      <w:pPr>
        <w:shd w:val="clear" w:color="auto" w:fill="FFFFFF" w:themeFill="background1"/>
        <w:spacing w:after="0" w:line="360" w:lineRule="auto"/>
        <w:rPr>
          <w:rFonts w:eastAsiaTheme="minorEastAsia"/>
          <w:sz w:val="20"/>
          <w:szCs w:val="20"/>
        </w:rPr>
      </w:pPr>
      <w:r w:rsidRPr="173EFE79">
        <w:rPr>
          <w:rFonts w:eastAsiaTheme="minorEastAsia"/>
          <w:sz w:val="20"/>
          <w:szCs w:val="20"/>
        </w:rPr>
        <w:t>Kas ja kuidas gümnaasiumiaastad sind muutnud on? Mida sa enda kohta avastanud oled? Mida oled õppinud (peale õppeainete)?</w:t>
      </w:r>
    </w:p>
    <w:p w14:paraId="6BD687F9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480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2B4B2D" w14:textId="77777777" w:rsidR="00736A7D" w:rsidRDefault="173EFE79" w:rsidP="173EFE79">
      <w:pPr>
        <w:shd w:val="clear" w:color="auto" w:fill="FFFFFF" w:themeFill="background1"/>
        <w:spacing w:after="0" w:line="360" w:lineRule="auto"/>
        <w:rPr>
          <w:rFonts w:eastAsiaTheme="minorEastAsia"/>
          <w:sz w:val="20"/>
          <w:szCs w:val="20"/>
        </w:rPr>
      </w:pPr>
      <w:r w:rsidRPr="173EFE79">
        <w:rPr>
          <w:rFonts w:eastAsiaTheme="minorEastAsia"/>
          <w:sz w:val="20"/>
          <w:szCs w:val="20"/>
        </w:rPr>
        <w:t>Praeguse seisuga parim/halvim mälestus gümnaasiumist. Põhjenda.</w:t>
      </w:r>
    </w:p>
    <w:p w14:paraId="37EFD098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480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</w:t>
      </w:r>
      <w:r w:rsidRPr="173EFE79">
        <w:rPr>
          <w:rFonts w:asciiTheme="minorHAnsi" w:eastAsiaTheme="minorEastAsia" w:hAnsiTheme="minorHAnsi" w:cstheme="minorBidi"/>
          <w:sz w:val="20"/>
          <w:szCs w:val="20"/>
        </w:rPr>
        <w:lastRenderedPageBreak/>
        <w:t>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22297E" w14:textId="77777777" w:rsidR="00736A7D" w:rsidRPr="00736A7D" w:rsidRDefault="173EFE79" w:rsidP="173EFE79">
      <w:pPr>
        <w:shd w:val="clear" w:color="auto" w:fill="FFFFFF" w:themeFill="background1"/>
        <w:spacing w:after="0" w:line="360" w:lineRule="auto"/>
        <w:rPr>
          <w:rFonts w:eastAsiaTheme="minorEastAsia"/>
          <w:sz w:val="20"/>
          <w:szCs w:val="20"/>
        </w:rPr>
      </w:pPr>
      <w:r w:rsidRPr="173EFE79">
        <w:rPr>
          <w:rFonts w:eastAsiaTheme="minorEastAsia"/>
          <w:sz w:val="20"/>
          <w:szCs w:val="20"/>
        </w:rPr>
        <w:t>Mis peaks sinu arvates meie koolis muutuma? Mis ei tohiks kindlasti muutuda? Põhjenda.</w:t>
      </w:r>
    </w:p>
    <w:p w14:paraId="679E8B2E" w14:textId="77777777" w:rsidR="00736A7D" w:rsidRP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480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4E5DB2" w14:textId="77777777" w:rsidR="00736A7D" w:rsidRDefault="173EFE79" w:rsidP="173EFE79">
      <w:pPr>
        <w:shd w:val="clear" w:color="auto" w:fill="FFFFFF" w:themeFill="background1"/>
        <w:spacing w:after="0" w:line="360" w:lineRule="auto"/>
        <w:rPr>
          <w:rFonts w:eastAsiaTheme="minorEastAsia"/>
          <w:sz w:val="20"/>
          <w:szCs w:val="20"/>
        </w:rPr>
      </w:pPr>
      <w:r w:rsidRPr="173EFE79">
        <w:rPr>
          <w:rFonts w:eastAsiaTheme="minorEastAsia"/>
          <w:sz w:val="20"/>
          <w:szCs w:val="20"/>
        </w:rPr>
        <w:t>Kes on sinu tugigrupp, sinu inimesed?</w:t>
      </w:r>
    </w:p>
    <w:p w14:paraId="016D446B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480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E66CAD" w14:textId="77777777" w:rsidR="00736A7D" w:rsidRPr="001B20C9" w:rsidRDefault="173EFE79" w:rsidP="173EFE79">
      <w:pPr>
        <w:shd w:val="clear" w:color="auto" w:fill="FFFFFF" w:themeFill="background1"/>
        <w:spacing w:after="0" w:line="360" w:lineRule="auto"/>
        <w:rPr>
          <w:rFonts w:eastAsiaTheme="minorEastAsia"/>
          <w:sz w:val="20"/>
          <w:szCs w:val="20"/>
        </w:rPr>
      </w:pPr>
      <w:r w:rsidRPr="173EFE79">
        <w:rPr>
          <w:rFonts w:eastAsiaTheme="minorEastAsia"/>
          <w:sz w:val="20"/>
          <w:szCs w:val="20"/>
        </w:rPr>
        <w:t>Soovin veel lisada …</w:t>
      </w:r>
    </w:p>
    <w:p w14:paraId="3DE3FE58" w14:textId="77777777" w:rsidR="00736A7D" w:rsidRPr="0028111A" w:rsidRDefault="173EFE79" w:rsidP="173EFE79">
      <w:pPr>
        <w:shd w:val="clear" w:color="auto" w:fill="FFFFFF" w:themeFill="background1"/>
        <w:spacing w:after="0" w:line="480" w:lineRule="auto"/>
        <w:rPr>
          <w:rFonts w:eastAsiaTheme="minorEastAsia"/>
          <w:sz w:val="20"/>
          <w:szCs w:val="20"/>
        </w:rPr>
      </w:pPr>
      <w:r w:rsidRPr="173EFE79">
        <w:rPr>
          <w:rFonts w:eastAsiaTheme="minorEastAsia"/>
          <w:sz w:val="20"/>
          <w:szCs w:val="20"/>
          <w:lang w:eastAsia="et-EE"/>
        </w:rPr>
        <w:t>…………………………………...…………………………………………………………………………………………………..........................................................</w:t>
      </w:r>
    </w:p>
    <w:p w14:paraId="6EA13E92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…………………………………...…………………………………………………………………………………………………..........................................................</w:t>
      </w:r>
    </w:p>
    <w:p w14:paraId="3AEA679E" w14:textId="77777777" w:rsidR="00736A7D" w:rsidRPr="00295440" w:rsidRDefault="00736A7D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4D95E68C" w14:textId="77777777" w:rsidR="00736A7D" w:rsidRDefault="00736A7D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0ABA7403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b/>
          <w:bCs/>
          <w:sz w:val="20"/>
          <w:szCs w:val="20"/>
        </w:rPr>
        <w:t>Arenguvestluse kokkulepped</w:t>
      </w:r>
      <w:r w:rsidRPr="173EFE7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2E0140D4" w14:textId="77777777" w:rsidR="00736A7D" w:rsidRPr="00295440" w:rsidRDefault="00736A7D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0120BF2A" w14:textId="77777777" w:rsidR="00736A7D" w:rsidRPr="009666D5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 xml:space="preserve">Mis on muutus/väljakutse, mille tahad järgmise paari kuu jooksul ellu viia? </w:t>
      </w:r>
    </w:p>
    <w:p w14:paraId="60525FEF" w14:textId="77777777" w:rsidR="00736A7D" w:rsidRPr="009666D5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Millise lõpptulemusega oled rahul?</w:t>
      </w:r>
    </w:p>
    <w:p w14:paraId="53373E13" w14:textId="77777777" w:rsidR="00736A7D" w:rsidRPr="009666D5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Millised on 2–3 sammu/tegevust, mida selleks teed?</w:t>
      </w:r>
    </w:p>
    <w:p w14:paraId="09553393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Millal Sa neid asju teed (iga tegevuse kohta eraldi)?</w:t>
      </w:r>
    </w:p>
    <w:p w14:paraId="24A84B9F" w14:textId="77777777" w:rsidR="00736A7D" w:rsidRPr="009666D5" w:rsidRDefault="00736A7D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6769D598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…………………………………...…………………………………………………………………………………………………..........................................................…………………………………...………………………………………………………………………………………………….......................................................... …………………………………...…………………………………………………………………………………………………..........................................................…………………………………...………………………………………………………………………………………………….......................................................... …………………………………...…………………………………………………………………………………………………..........................................................</w:t>
      </w:r>
    </w:p>
    <w:p w14:paraId="62342952" w14:textId="77777777" w:rsidR="00736A7D" w:rsidRDefault="00736A7D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0622075C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lastRenderedPageBreak/>
        <w:t>Oma õppeaastaga jään rahule, kui ……………………………………………………………………………………………………………………...</w:t>
      </w:r>
    </w:p>
    <w:p w14:paraId="6280FC5B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95E2825" w14:textId="77777777" w:rsidR="00736A7D" w:rsidRDefault="00736A7D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7C36DB4B" w14:textId="77777777" w:rsidR="00736A7D" w:rsidRPr="00295440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Gümnaasiumiaastatega jään rahule, kuna 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87D3DD" w14:textId="77777777" w:rsidR="00736A7D" w:rsidRDefault="00736A7D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78D7BCCB" w14:textId="77777777" w:rsidR="00736A7D" w:rsidRPr="009D3CF3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 xml:space="preserve">Õpilase allkiri: </w:t>
      </w:r>
      <w:r w:rsidR="00736A7D">
        <w:tab/>
      </w:r>
      <w:r w:rsidR="00736A7D">
        <w:tab/>
      </w:r>
      <w:r w:rsidR="00736A7D">
        <w:tab/>
      </w:r>
      <w:r w:rsidRPr="173EFE79">
        <w:rPr>
          <w:rFonts w:asciiTheme="minorHAnsi" w:eastAsiaTheme="minorEastAsia" w:hAnsiTheme="minorHAnsi" w:cstheme="minorBidi"/>
          <w:sz w:val="20"/>
          <w:szCs w:val="20"/>
        </w:rPr>
        <w:t>……………………………....................................……………………………………………..……………</w:t>
      </w:r>
    </w:p>
    <w:p w14:paraId="0772AD16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Õpilase vanema(te) nimi ja allkiri:</w:t>
      </w:r>
      <w:r w:rsidR="00736A7D">
        <w:tab/>
      </w:r>
      <w:r w:rsidRPr="173EFE79">
        <w:rPr>
          <w:rFonts w:asciiTheme="minorHAnsi" w:eastAsiaTheme="minorEastAsia" w:hAnsiTheme="minorHAnsi" w:cstheme="minorBidi"/>
          <w:sz w:val="20"/>
          <w:szCs w:val="20"/>
        </w:rPr>
        <w:t>………………………..............................................………………….............................................................</w:t>
      </w:r>
    </w:p>
    <w:p w14:paraId="5566E9DA" w14:textId="77777777" w:rsidR="00736A7D" w:rsidRPr="009D3CF3" w:rsidRDefault="00736A7D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173EFE79">
        <w:rPr>
          <w:rFonts w:asciiTheme="minorHAnsi" w:eastAsiaTheme="minorEastAsia" w:hAnsiTheme="minorHAnsi" w:cstheme="minorBidi"/>
          <w:sz w:val="20"/>
          <w:szCs w:val="20"/>
        </w:rPr>
        <w:t>………………………..............................................………………….............................................................</w:t>
      </w:r>
    </w:p>
    <w:p w14:paraId="68262743" w14:textId="77777777" w:rsidR="00736A7D" w:rsidRDefault="173EFE79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73EFE79">
        <w:rPr>
          <w:rFonts w:asciiTheme="minorHAnsi" w:eastAsiaTheme="minorEastAsia" w:hAnsiTheme="minorHAnsi" w:cstheme="minorBidi"/>
          <w:sz w:val="20"/>
          <w:szCs w:val="20"/>
        </w:rPr>
        <w:t>Mentori nimi ja allkiri:</w:t>
      </w:r>
      <w:r w:rsidR="00736A7D">
        <w:tab/>
      </w:r>
      <w:r w:rsidR="00736A7D">
        <w:tab/>
      </w:r>
      <w:r w:rsidRPr="173EFE79">
        <w:rPr>
          <w:rFonts w:asciiTheme="minorHAnsi" w:eastAsiaTheme="minorEastAsia" w:hAnsiTheme="minorHAnsi" w:cstheme="minorBidi"/>
          <w:sz w:val="20"/>
          <w:szCs w:val="20"/>
        </w:rPr>
        <w:t>……………………....................................…………......................................................................................</w:t>
      </w:r>
    </w:p>
    <w:p w14:paraId="058839AB" w14:textId="77777777" w:rsidR="008714DC" w:rsidRDefault="008714DC" w:rsidP="173EFE79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645A71E6" w14:textId="4DF55759" w:rsidR="008714DC" w:rsidRDefault="173EFE79" w:rsidP="173EFE79">
      <w:pPr>
        <w:jc w:val="right"/>
        <w:rPr>
          <w:rFonts w:eastAsiaTheme="minorEastAsia"/>
          <w:b/>
          <w:bCs/>
          <w:sz w:val="20"/>
          <w:szCs w:val="20"/>
        </w:rPr>
      </w:pPr>
      <w:r w:rsidRPr="173EFE79">
        <w:rPr>
          <w:rFonts w:eastAsiaTheme="minorEastAsia"/>
          <w:b/>
          <w:bCs/>
          <w:sz w:val="20"/>
          <w:szCs w:val="20"/>
        </w:rPr>
        <w:t>NIMI __________________________________________</w:t>
      </w:r>
    </w:p>
    <w:p w14:paraId="35701E87" w14:textId="77777777" w:rsidR="008714DC" w:rsidRDefault="008714DC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6B526FC4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3267070D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7D6FA5C4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47DDD9E9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302119C8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31B6CE11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652013E6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44401894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77602C98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53465331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2F0251ED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37320ABB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471A027E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5084B857" w14:textId="77777777" w:rsidR="00E70AD6" w:rsidRDefault="00E70AD6" w:rsidP="173EFE79">
      <w:pPr>
        <w:jc w:val="center"/>
        <w:rPr>
          <w:rFonts w:eastAsiaTheme="minorEastAsia"/>
          <w:b/>
          <w:bCs/>
          <w:sz w:val="20"/>
          <w:szCs w:val="20"/>
        </w:rPr>
      </w:pPr>
    </w:p>
    <w:p w14:paraId="793D3659" w14:textId="36BECB29" w:rsidR="008714DC" w:rsidRDefault="173EFE79" w:rsidP="173EFE79">
      <w:pPr>
        <w:jc w:val="center"/>
        <w:rPr>
          <w:rFonts w:eastAsiaTheme="minorEastAsia"/>
          <w:b/>
          <w:bCs/>
          <w:sz w:val="20"/>
          <w:szCs w:val="20"/>
        </w:rPr>
      </w:pPr>
      <w:r w:rsidRPr="173EFE79">
        <w:rPr>
          <w:rFonts w:eastAsiaTheme="minorEastAsia"/>
          <w:b/>
          <w:bCs/>
          <w:sz w:val="20"/>
          <w:szCs w:val="20"/>
        </w:rPr>
        <w:lastRenderedPageBreak/>
        <w:t>Saaremaa Gümnaasiumi G3 ARENGUVESTLUS KOOSTÖÖMUDELI PÕHJAL</w:t>
      </w:r>
    </w:p>
    <w:p w14:paraId="71D351D7" w14:textId="77777777" w:rsidR="008714DC" w:rsidRDefault="008714DC" w:rsidP="173EFE79">
      <w:pPr>
        <w:rPr>
          <w:rFonts w:eastAsiaTheme="minorEastAsia"/>
          <w:sz w:val="20"/>
          <w:szCs w:val="20"/>
        </w:rPr>
      </w:pPr>
    </w:p>
    <w:p w14:paraId="52F78DC8" w14:textId="77777777" w:rsidR="008714DC" w:rsidRDefault="008714DC" w:rsidP="173EFE79">
      <w:pPr>
        <w:jc w:val="center"/>
        <w:rPr>
          <w:rFonts w:eastAsiaTheme="minorEastAsia"/>
          <w:sz w:val="20"/>
          <w:szCs w:val="20"/>
        </w:rPr>
      </w:pPr>
      <w:r>
        <w:rPr>
          <w:noProof/>
        </w:rPr>
        <w:drawing>
          <wp:inline distT="0" distB="0" distL="0" distR="0" wp14:anchorId="7E07020D" wp14:editId="6FADC8D1">
            <wp:extent cx="4275190" cy="2514818"/>
            <wp:effectExtent l="0" t="0" r="0" b="0"/>
            <wp:docPr id="1" name="Pilt 1" descr="Pilt, millel on kujutatud tekst, kuvatõmmis, Font, number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tekst, kuvatõmmis, Font, number&#10;&#10;Tehisintellekti genereeritud sisu ei pruugi olla õig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5190" cy="25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DE34" w14:textId="77777777" w:rsidR="008714DC" w:rsidRPr="009D3CF3" w:rsidRDefault="008714DC" w:rsidP="00736A7D">
      <w:pPr>
        <w:pStyle w:val="NormalWeb"/>
        <w:shd w:val="clear" w:color="auto" w:fill="FFFFFF" w:themeFill="background1"/>
        <w:spacing w:before="0" w:beforeAutospacing="0" w:after="0" w:afterAutospacing="0" w:line="360" w:lineRule="auto"/>
      </w:pPr>
    </w:p>
    <w:p w14:paraId="1ABD11BB" w14:textId="77777777" w:rsidR="00736A7D" w:rsidRDefault="00736A7D" w:rsidP="00736A7D"/>
    <w:sectPr w:rsidR="00736A7D" w:rsidSect="00114FC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398F" w14:textId="77777777" w:rsidR="00F771D7" w:rsidRDefault="00F771D7">
      <w:pPr>
        <w:spacing w:after="0" w:line="240" w:lineRule="auto"/>
      </w:pPr>
      <w:r>
        <w:separator/>
      </w:r>
    </w:p>
  </w:endnote>
  <w:endnote w:type="continuationSeparator" w:id="0">
    <w:p w14:paraId="65319280" w14:textId="77777777" w:rsidR="00F771D7" w:rsidRDefault="00F7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AB67E6" w14:paraId="6D989465" w14:textId="77777777" w:rsidTr="68AB67E6">
      <w:trPr>
        <w:trHeight w:val="300"/>
      </w:trPr>
      <w:tc>
        <w:tcPr>
          <w:tcW w:w="3485" w:type="dxa"/>
        </w:tcPr>
        <w:p w14:paraId="6DA084ED" w14:textId="2567964B" w:rsidR="68AB67E6" w:rsidRDefault="68AB67E6" w:rsidP="68AB67E6">
          <w:pPr>
            <w:pStyle w:val="Header"/>
            <w:ind w:left="-115"/>
          </w:pPr>
        </w:p>
      </w:tc>
      <w:tc>
        <w:tcPr>
          <w:tcW w:w="3485" w:type="dxa"/>
        </w:tcPr>
        <w:p w14:paraId="2CC6D8D9" w14:textId="5312A335" w:rsidR="68AB67E6" w:rsidRDefault="68AB67E6" w:rsidP="68AB67E6">
          <w:pPr>
            <w:pStyle w:val="Header"/>
            <w:jc w:val="center"/>
          </w:pPr>
        </w:p>
      </w:tc>
      <w:tc>
        <w:tcPr>
          <w:tcW w:w="3485" w:type="dxa"/>
        </w:tcPr>
        <w:p w14:paraId="4D738089" w14:textId="537DF98A" w:rsidR="68AB67E6" w:rsidRDefault="68AB67E6" w:rsidP="68AB67E6">
          <w:pPr>
            <w:pStyle w:val="Header"/>
            <w:ind w:right="-115"/>
            <w:jc w:val="right"/>
          </w:pPr>
        </w:p>
      </w:tc>
    </w:tr>
  </w:tbl>
  <w:p w14:paraId="51B6225C" w14:textId="32DB579F" w:rsidR="68AB67E6" w:rsidRDefault="68AB67E6" w:rsidP="68AB6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AB67E6" w14:paraId="5A2711A8" w14:textId="77777777" w:rsidTr="68AB67E6">
      <w:trPr>
        <w:trHeight w:val="300"/>
      </w:trPr>
      <w:tc>
        <w:tcPr>
          <w:tcW w:w="3485" w:type="dxa"/>
        </w:tcPr>
        <w:p w14:paraId="179B1FEE" w14:textId="5FB91324" w:rsidR="68AB67E6" w:rsidRDefault="68AB67E6" w:rsidP="68AB67E6">
          <w:pPr>
            <w:pStyle w:val="Header"/>
            <w:ind w:left="-115"/>
          </w:pPr>
        </w:p>
      </w:tc>
      <w:tc>
        <w:tcPr>
          <w:tcW w:w="3485" w:type="dxa"/>
        </w:tcPr>
        <w:p w14:paraId="1BB4E69C" w14:textId="3445004D" w:rsidR="68AB67E6" w:rsidRDefault="68AB67E6" w:rsidP="68AB67E6">
          <w:pPr>
            <w:pStyle w:val="Header"/>
            <w:jc w:val="center"/>
          </w:pPr>
        </w:p>
      </w:tc>
      <w:tc>
        <w:tcPr>
          <w:tcW w:w="3485" w:type="dxa"/>
        </w:tcPr>
        <w:p w14:paraId="28663DA3" w14:textId="376768A5" w:rsidR="68AB67E6" w:rsidRDefault="68AB67E6" w:rsidP="68AB67E6">
          <w:pPr>
            <w:pStyle w:val="Header"/>
            <w:ind w:right="-115"/>
            <w:jc w:val="right"/>
          </w:pPr>
        </w:p>
      </w:tc>
    </w:tr>
  </w:tbl>
  <w:p w14:paraId="6708762E" w14:textId="20415704" w:rsidR="68AB67E6" w:rsidRDefault="68AB67E6" w:rsidP="68AB6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173F" w14:textId="77777777" w:rsidR="00F771D7" w:rsidRDefault="00F771D7">
      <w:pPr>
        <w:spacing w:after="0" w:line="240" w:lineRule="auto"/>
      </w:pPr>
      <w:r>
        <w:separator/>
      </w:r>
    </w:p>
  </w:footnote>
  <w:footnote w:type="continuationSeparator" w:id="0">
    <w:p w14:paraId="6750546B" w14:textId="77777777" w:rsidR="00F771D7" w:rsidRDefault="00F77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AB67E6" w14:paraId="2069DF06" w14:textId="77777777" w:rsidTr="68AB67E6">
      <w:trPr>
        <w:trHeight w:val="300"/>
      </w:trPr>
      <w:tc>
        <w:tcPr>
          <w:tcW w:w="3485" w:type="dxa"/>
        </w:tcPr>
        <w:p w14:paraId="70ADD82D" w14:textId="0C4F9959" w:rsidR="68AB67E6" w:rsidRDefault="68AB67E6" w:rsidP="68AB67E6">
          <w:pPr>
            <w:pStyle w:val="Header"/>
            <w:ind w:left="-115"/>
          </w:pPr>
        </w:p>
      </w:tc>
      <w:tc>
        <w:tcPr>
          <w:tcW w:w="3485" w:type="dxa"/>
        </w:tcPr>
        <w:p w14:paraId="7C298BCC" w14:textId="5DD1BC6F" w:rsidR="68AB67E6" w:rsidRDefault="68AB67E6" w:rsidP="68AB67E6">
          <w:pPr>
            <w:pStyle w:val="Header"/>
            <w:jc w:val="center"/>
          </w:pPr>
        </w:p>
      </w:tc>
      <w:tc>
        <w:tcPr>
          <w:tcW w:w="3485" w:type="dxa"/>
        </w:tcPr>
        <w:p w14:paraId="659A00FE" w14:textId="02162D42" w:rsidR="68AB67E6" w:rsidRDefault="68AB67E6" w:rsidP="68AB67E6">
          <w:pPr>
            <w:pStyle w:val="Header"/>
            <w:ind w:right="-115"/>
            <w:jc w:val="right"/>
          </w:pPr>
        </w:p>
      </w:tc>
    </w:tr>
  </w:tbl>
  <w:p w14:paraId="3C5DBF21" w14:textId="29FF7377" w:rsidR="68AB67E6" w:rsidRDefault="68AB67E6" w:rsidP="68AB6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6B53" w14:textId="77777777" w:rsidR="00BE5571" w:rsidRPr="00B05F1C" w:rsidRDefault="00BE5571" w:rsidP="00E70AD6">
    <w:pPr>
      <w:pStyle w:val="Header"/>
      <w:jc w:val="center"/>
      <w:rPr>
        <w:color w:val="FFFFFF" w:themeColor="background1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7D"/>
    <w:rsid w:val="00114141"/>
    <w:rsid w:val="00323A22"/>
    <w:rsid w:val="00337DC9"/>
    <w:rsid w:val="00346D7E"/>
    <w:rsid w:val="00405B6B"/>
    <w:rsid w:val="00456FD2"/>
    <w:rsid w:val="005256B7"/>
    <w:rsid w:val="005A6AE9"/>
    <w:rsid w:val="00601BCD"/>
    <w:rsid w:val="006371A1"/>
    <w:rsid w:val="00736A7D"/>
    <w:rsid w:val="007B1401"/>
    <w:rsid w:val="008714DC"/>
    <w:rsid w:val="009C4D58"/>
    <w:rsid w:val="00B05F1C"/>
    <w:rsid w:val="00B62DB3"/>
    <w:rsid w:val="00BE5571"/>
    <w:rsid w:val="00BF449A"/>
    <w:rsid w:val="00E70AD6"/>
    <w:rsid w:val="00EA5D6E"/>
    <w:rsid w:val="00F771D7"/>
    <w:rsid w:val="173EFE79"/>
    <w:rsid w:val="68AB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CD22"/>
  <w15:chartTrackingRefBased/>
  <w15:docId w15:val="{5F8F3B63-CB67-4F73-A402-F52FC443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color w:val="000000" w:themeColor="text1"/>
        <w:sz w:val="24"/>
        <w:szCs w:val="3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7D"/>
    <w:pPr>
      <w:spacing w:after="160" w:line="259" w:lineRule="auto"/>
    </w:pPr>
    <w:rPr>
      <w:rFonts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C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DC9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DC9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5B6B"/>
    <w:pPr>
      <w:keepNext/>
      <w:keepLines/>
      <w:spacing w:before="40" w:after="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5B6B"/>
    <w:pPr>
      <w:keepNext/>
      <w:keepLines/>
      <w:spacing w:before="40" w:after="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5B6B"/>
    <w:pPr>
      <w:keepNext/>
      <w:keepLines/>
      <w:spacing w:before="40" w:after="0" w:line="240" w:lineRule="auto"/>
      <w:outlineLvl w:val="5"/>
    </w:pPr>
    <w:rPr>
      <w:rFonts w:eastAsiaTheme="majorEastAsia" w:cstheme="majorBidi"/>
      <w:color w:val="1F3763" w:themeColor="accent1" w:themeShade="7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5B6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B6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B6B"/>
    <w:pPr>
      <w:numPr>
        <w:ilvl w:val="1"/>
      </w:numPr>
      <w:spacing w:after="0" w:line="240" w:lineRule="auto"/>
    </w:pPr>
    <w:rPr>
      <w:rFonts w:eastAsiaTheme="minorEastAsia" w:cstheme="majorBidi"/>
      <w:color w:val="000000" w:themeColor="text1"/>
      <w:sz w:val="24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05B6B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05B6B"/>
    <w:rPr>
      <w:b/>
      <w:bCs/>
    </w:rPr>
  </w:style>
  <w:style w:type="paragraph" w:styleId="ListParagraph">
    <w:name w:val="List Paragraph"/>
    <w:basedOn w:val="Normal"/>
    <w:uiPriority w:val="34"/>
    <w:qFormat/>
    <w:rsid w:val="00405B6B"/>
    <w:pPr>
      <w:spacing w:after="0" w:line="240" w:lineRule="auto"/>
      <w:ind w:left="720"/>
      <w:contextualSpacing/>
    </w:pPr>
    <w:rPr>
      <w:rFonts w:cstheme="majorBidi"/>
      <w:color w:val="000000" w:themeColor="text1"/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405B6B"/>
    <w:pPr>
      <w:spacing w:before="200" w:after="0" w:line="240" w:lineRule="auto"/>
      <w:ind w:left="864" w:right="864"/>
      <w:jc w:val="center"/>
    </w:pPr>
    <w:rPr>
      <w:rFonts w:cstheme="majorBidi"/>
      <w:i/>
      <w:iCs/>
      <w:color w:val="000000" w:themeColor="text1"/>
      <w:sz w:val="24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405B6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05B6B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405B6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05B6B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405B6B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337DC9"/>
    <w:rPr>
      <w:rFonts w:eastAsiaTheme="majorEastAsia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DC9"/>
    <w:rPr>
      <w:rFonts w:eastAsiaTheme="majorEastAsi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7DC9"/>
    <w:rPr>
      <w:rFonts w:eastAsiaTheme="majorEastAsia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5B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05B6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05B6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405B6B"/>
    <w:rPr>
      <w:i/>
      <w:iCs/>
    </w:rPr>
  </w:style>
  <w:style w:type="paragraph" w:styleId="NoSpacing">
    <w:name w:val="No Spacing"/>
    <w:uiPriority w:val="1"/>
    <w:qFormat/>
    <w:rsid w:val="00405B6B"/>
  </w:style>
  <w:style w:type="paragraph" w:styleId="IntenseQuote">
    <w:name w:val="Intense Quote"/>
    <w:basedOn w:val="Normal"/>
    <w:next w:val="Normal"/>
    <w:link w:val="IntenseQuoteChar"/>
    <w:uiPriority w:val="30"/>
    <w:qFormat/>
    <w:rsid w:val="00405B6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cstheme="majorBidi"/>
      <w:i/>
      <w:iCs/>
      <w:color w:val="4472C4" w:themeColor="accent1"/>
      <w:sz w:val="24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B6B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405B6B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73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73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7D"/>
    <w:rPr>
      <w:rFonts w:cstheme="minorBidi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736A7D"/>
    <w:rPr>
      <w:rFonts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99"/>
    <w:unhideWhenUsed/>
    <w:rsid w:val="68AB67E6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handatud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AB3B7C7DE594E833E17ADF8A45044" ma:contentTypeVersion="18" ma:contentTypeDescription="Create a new document." ma:contentTypeScope="" ma:versionID="0227283451f986fbc537ce8ec7870fa1">
  <xsd:schema xmlns:xsd="http://www.w3.org/2001/XMLSchema" xmlns:xs="http://www.w3.org/2001/XMLSchema" xmlns:p="http://schemas.microsoft.com/office/2006/metadata/properties" xmlns:ns3="841272c5-aa3f-49c6-9866-a9cc65f86ae5" xmlns:ns4="8c109a06-e77c-4b5e-9259-7e590d9a8378" targetNamespace="http://schemas.microsoft.com/office/2006/metadata/properties" ma:root="true" ma:fieldsID="39a5d2dd0cd878f7c88bf976dc824d4d" ns3:_="" ns4:_="">
    <xsd:import namespace="841272c5-aa3f-49c6-9866-a9cc65f86ae5"/>
    <xsd:import namespace="8c109a06-e77c-4b5e-9259-7e590d9a8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272c5-aa3f-49c6-9866-a9cc65f86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09a06-e77c-4b5e-9259-7e590d9a8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1272c5-aa3f-49c6-9866-a9cc65f86ae5" xsi:nil="true"/>
  </documentManagement>
</p:properties>
</file>

<file path=customXml/itemProps1.xml><?xml version="1.0" encoding="utf-8"?>
<ds:datastoreItem xmlns:ds="http://schemas.openxmlformats.org/officeDocument/2006/customXml" ds:itemID="{2EAF1A5A-CEEF-400F-849D-932BB97DD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272c5-aa3f-49c6-9866-a9cc65f86ae5"/>
    <ds:schemaRef ds:uri="8c109a06-e77c-4b5e-9259-7e590d9a8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C8180-2B59-4032-961C-A0EC6A357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6B8B8-87C4-4FAA-8C00-DE6AA3EF74BA}">
  <ds:schemaRefs>
    <ds:schemaRef ds:uri="http://schemas.microsoft.com/office/2006/metadata/properties"/>
    <ds:schemaRef ds:uri="http://schemas.microsoft.com/office/infopath/2007/PartnerControls"/>
    <ds:schemaRef ds:uri="841272c5-aa3f-49c6-9866-a9cc65f86a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Rekaya</dc:creator>
  <cp:keywords/>
  <dc:description/>
  <cp:lastModifiedBy>Merilyn Lempu</cp:lastModifiedBy>
  <cp:revision>6</cp:revision>
  <dcterms:created xsi:type="dcterms:W3CDTF">2025-09-30T12:18:00Z</dcterms:created>
  <dcterms:modified xsi:type="dcterms:W3CDTF">2025-11-05T18:13:00Z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0x010100273AB3B7C7DE594E833E17ADF8A45044</vt:lpwstr>
  </property>
</Properties>
</file>